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16" w:rsidRPr="00D03D4F" w:rsidRDefault="00C36516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Example of a SMART goal</w:t>
      </w:r>
    </w:p>
    <w:p w:rsidR="00C36516" w:rsidRPr="00D03D4F" w:rsidRDefault="00C36516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03D4F">
        <w:rPr>
          <w:rFonts w:ascii="Times New Roman" w:eastAsia="Times New Roman" w:hAnsi="Times New Roman" w:cs="Times New Roman"/>
          <w:b/>
          <w:bCs/>
          <w:sz w:val="40"/>
          <w:szCs w:val="40"/>
        </w:rPr>
        <w:t>Goal: I will eat at least 5 servings of fruit and vegetables a day</w:t>
      </w:r>
      <w:r w:rsidR="00517C8F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C36516" w:rsidRPr="00D03D4F" w:rsidRDefault="00C36516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Specific</w:t>
      </w:r>
    </w:p>
    <w:p w:rsidR="00C36516" w:rsidRDefault="00C36516" w:rsidP="00C36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03D4F">
        <w:rPr>
          <w:rFonts w:ascii="Times New Roman" w:eastAsia="Times New Roman" w:hAnsi="Times New Roman" w:cs="Times New Roman"/>
          <w:sz w:val="40"/>
          <w:szCs w:val="40"/>
        </w:rPr>
        <w:t xml:space="preserve">Eat 1 piece of fruit at breakfast 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>this week.</w:t>
      </w:r>
    </w:p>
    <w:p w:rsidR="00517C8F" w:rsidRPr="00D03D4F" w:rsidRDefault="00517C8F" w:rsidP="00C36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Next week add vegetable to lunch.</w:t>
      </w:r>
    </w:p>
    <w:p w:rsidR="00C36516" w:rsidRPr="00D03D4F" w:rsidRDefault="00C36516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Measurable</w:t>
      </w:r>
    </w:p>
    <w:p w:rsidR="00C36516" w:rsidRPr="00D03D4F" w:rsidRDefault="003E0797" w:rsidP="00C36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Measure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 xml:space="preserve"> with measuring cup and w</w:t>
      </w:r>
      <w:r w:rsidR="00C36516" w:rsidRPr="00D03D4F">
        <w:rPr>
          <w:rFonts w:ascii="Times New Roman" w:eastAsia="Times New Roman" w:hAnsi="Times New Roman" w:cs="Times New Roman"/>
          <w:sz w:val="40"/>
          <w:szCs w:val="40"/>
        </w:rPr>
        <w:t xml:space="preserve">rite down how much vegetables and fruit I eat each day. 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>Log….</w:t>
      </w:r>
    </w:p>
    <w:p w:rsidR="00C36516" w:rsidRPr="00D03D4F" w:rsidRDefault="00A41D37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ACTIONALBE </w:t>
      </w:r>
      <w:bookmarkStart w:id="0" w:name="_GoBack"/>
      <w:bookmarkEnd w:id="0"/>
      <w:r w:rsidR="00C36516"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Achievable</w:t>
      </w:r>
      <w:r w:rsidR="004D2C0F">
        <w:rPr>
          <w:rFonts w:ascii="Times New Roman" w:eastAsia="Times New Roman" w:hAnsi="Times New Roman" w:cs="Times New Roman"/>
          <w:b/>
          <w:bCs/>
          <w:sz w:val="60"/>
          <w:szCs w:val="60"/>
        </w:rPr>
        <w:t>/Attainable</w:t>
      </w:r>
    </w:p>
    <w:p w:rsidR="00C36516" w:rsidRPr="00D03D4F" w:rsidRDefault="00517C8F" w:rsidP="00C36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I am going to start by eating 1</w:t>
      </w:r>
      <w:r w:rsidR="00C36516" w:rsidRPr="00D03D4F">
        <w:rPr>
          <w:rFonts w:ascii="Times New Roman" w:eastAsia="Times New Roman" w:hAnsi="Times New Roman" w:cs="Times New Roman"/>
          <w:sz w:val="40"/>
          <w:szCs w:val="40"/>
        </w:rPr>
        <w:t xml:space="preserve"> pieces of fruit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or </w:t>
      </w:r>
      <w:r w:rsidR="003E0797">
        <w:rPr>
          <w:rFonts w:ascii="Times New Roman" w:eastAsia="Times New Roman" w:hAnsi="Times New Roman" w:cs="Times New Roman"/>
          <w:sz w:val="40"/>
          <w:szCs w:val="40"/>
        </w:rPr>
        <w:t>vegetable</w:t>
      </w:r>
      <w:r w:rsidR="00C36516" w:rsidRPr="00D03D4F">
        <w:rPr>
          <w:rFonts w:ascii="Times New Roman" w:eastAsia="Times New Roman" w:hAnsi="Times New Roman" w:cs="Times New Roman"/>
          <w:sz w:val="40"/>
          <w:szCs w:val="40"/>
        </w:rPr>
        <w:t xml:space="preserve"> a day</w:t>
      </w:r>
      <w:r>
        <w:rPr>
          <w:rFonts w:ascii="Times New Roman" w:eastAsia="Times New Roman" w:hAnsi="Times New Roman" w:cs="Times New Roman"/>
          <w:sz w:val="40"/>
          <w:szCs w:val="40"/>
        </w:rPr>
        <w:t>, then adding 1 more per week.</w:t>
      </w:r>
    </w:p>
    <w:p w:rsidR="00C36516" w:rsidRPr="00D03D4F" w:rsidRDefault="00AF4344" w:rsidP="00C3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Re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levant</w:t>
      </w:r>
    </w:p>
    <w:p w:rsidR="00517C8F" w:rsidRDefault="00AF4344" w:rsidP="00C36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Actually adding more fruit and veggie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 xml:space="preserve"> throughout the day</w:t>
      </w:r>
      <w:r w:rsidR="00C36516" w:rsidRPr="00D03D4F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130930" w:rsidRPr="00D03D4F" w:rsidRDefault="00517C8F" w:rsidP="00C36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Breakfast, lunch, snack, dinner, and snack.</w:t>
      </w:r>
    </w:p>
    <w:p w:rsidR="00C36516" w:rsidRPr="00D03D4F" w:rsidRDefault="00C36516" w:rsidP="0013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bCs/>
          <w:sz w:val="60"/>
          <w:szCs w:val="60"/>
        </w:rPr>
        <w:t>Time Frame</w:t>
      </w:r>
    </w:p>
    <w:p w:rsidR="00C36516" w:rsidRPr="00D03D4F" w:rsidRDefault="00C36516" w:rsidP="00C36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03D4F">
        <w:rPr>
          <w:rFonts w:ascii="Times New Roman" w:eastAsia="Times New Roman" w:hAnsi="Times New Roman" w:cs="Times New Roman"/>
          <w:sz w:val="40"/>
          <w:szCs w:val="40"/>
        </w:rPr>
        <w:t xml:space="preserve">This week I am 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>going to add 1</w:t>
      </w:r>
      <w:r w:rsidRPr="00D03D4F">
        <w:rPr>
          <w:rFonts w:ascii="Times New Roman" w:eastAsia="Times New Roman" w:hAnsi="Times New Roman" w:cs="Times New Roman"/>
          <w:sz w:val="40"/>
          <w:szCs w:val="40"/>
        </w:rPr>
        <w:t xml:space="preserve"> more fruit</w:t>
      </w:r>
      <w:r w:rsidR="00517C8F">
        <w:rPr>
          <w:rFonts w:ascii="Times New Roman" w:eastAsia="Times New Roman" w:hAnsi="Times New Roman" w:cs="Times New Roman"/>
          <w:sz w:val="40"/>
          <w:szCs w:val="40"/>
        </w:rPr>
        <w:t xml:space="preserve"> or veggie, next week add 2, then 3, 4 and 5</w:t>
      </w:r>
      <w:r w:rsidRPr="00D03D4F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  <w:r w:rsidR="00FD42F9">
        <w:rPr>
          <w:rFonts w:ascii="Times New Roman" w:eastAsia="Times New Roman" w:hAnsi="Times New Roman" w:cs="Times New Roman"/>
          <w:sz w:val="40"/>
          <w:szCs w:val="40"/>
        </w:rPr>
        <w:t>=5 after 5 weeks!</w:t>
      </w:r>
    </w:p>
    <w:p w:rsidR="001C6270" w:rsidRPr="00D03D4F" w:rsidRDefault="00517C8F" w:rsidP="001C6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60"/>
          <w:szCs w:val="60"/>
        </w:rPr>
      </w:pPr>
      <w:r w:rsidRPr="00D03D4F">
        <w:rPr>
          <w:rFonts w:ascii="Times New Roman" w:eastAsia="Times New Roman" w:hAnsi="Times New Roman" w:cs="Times New Roman"/>
          <w:b/>
          <w:i/>
          <w:sz w:val="60"/>
          <w:szCs w:val="60"/>
        </w:rPr>
        <w:t xml:space="preserve"> </w:t>
      </w:r>
      <w:r w:rsidR="001C6270" w:rsidRPr="00D03D4F">
        <w:rPr>
          <w:rFonts w:ascii="Times New Roman" w:eastAsia="Times New Roman" w:hAnsi="Times New Roman" w:cs="Times New Roman"/>
          <w:b/>
          <w:i/>
          <w:sz w:val="60"/>
          <w:szCs w:val="60"/>
        </w:rPr>
        <w:t>“A Goal without a plan is a wish!”</w:t>
      </w:r>
    </w:p>
    <w:p w:rsidR="00E15BDD" w:rsidRDefault="00E15BDD"/>
    <w:sectPr w:rsidR="00E15BDD" w:rsidSect="00FD4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AE4"/>
    <w:multiLevelType w:val="multilevel"/>
    <w:tmpl w:val="667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017ED"/>
    <w:multiLevelType w:val="multilevel"/>
    <w:tmpl w:val="293A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15F98"/>
    <w:multiLevelType w:val="multilevel"/>
    <w:tmpl w:val="436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46D0D"/>
    <w:multiLevelType w:val="multilevel"/>
    <w:tmpl w:val="8550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A399C"/>
    <w:multiLevelType w:val="multilevel"/>
    <w:tmpl w:val="BE7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6516"/>
    <w:rsid w:val="000A5FA2"/>
    <w:rsid w:val="00130930"/>
    <w:rsid w:val="001C6270"/>
    <w:rsid w:val="003E0797"/>
    <w:rsid w:val="004D2C0F"/>
    <w:rsid w:val="00517C8F"/>
    <w:rsid w:val="00A41D37"/>
    <w:rsid w:val="00A97FA2"/>
    <w:rsid w:val="00AF4344"/>
    <w:rsid w:val="00C23D58"/>
    <w:rsid w:val="00C36516"/>
    <w:rsid w:val="00D03D4F"/>
    <w:rsid w:val="00E15BDD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5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christina_olson</dc:creator>
  <cp:keywords/>
  <dc:description/>
  <cp:lastModifiedBy>user</cp:lastModifiedBy>
  <cp:revision>10</cp:revision>
  <dcterms:created xsi:type="dcterms:W3CDTF">2010-09-16T19:41:00Z</dcterms:created>
  <dcterms:modified xsi:type="dcterms:W3CDTF">2015-12-15T13:31:00Z</dcterms:modified>
</cp:coreProperties>
</file>